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32" w:rsidRDefault="00721A5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 __________________________________________   HR: ______________________</w:t>
      </w:r>
    </w:p>
    <w:p w:rsidR="00721A56" w:rsidRDefault="00721A56">
      <w:pPr>
        <w:rPr>
          <w:i/>
          <w:sz w:val="24"/>
        </w:rPr>
      </w:pPr>
      <w:r>
        <w:rPr>
          <w:i/>
          <w:sz w:val="24"/>
        </w:rPr>
        <w:t xml:space="preserve">Directions: Read the passage from </w:t>
      </w:r>
      <w:r>
        <w:rPr>
          <w:i/>
          <w:sz w:val="24"/>
          <w:u w:val="single"/>
        </w:rPr>
        <w:t>Romeo and Juliet</w:t>
      </w:r>
      <w:r>
        <w:rPr>
          <w:i/>
          <w:sz w:val="24"/>
        </w:rPr>
        <w:t xml:space="preserve"> and then update it to look like a text message. Use the example as your guide.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1A56" w:rsidTr="00721A56">
        <w:tc>
          <w:tcPr>
            <w:tcW w:w="4788" w:type="dxa"/>
          </w:tcPr>
          <w:p w:rsidR="00721A56" w:rsidRPr="00721A56" w:rsidRDefault="00721A56" w:rsidP="00721A56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t>Original</w:t>
            </w:r>
          </w:p>
        </w:tc>
        <w:tc>
          <w:tcPr>
            <w:tcW w:w="4788" w:type="dxa"/>
          </w:tcPr>
          <w:p w:rsidR="00721A56" w:rsidRPr="00721A56" w:rsidRDefault="00721A56" w:rsidP="00721A56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t>Updated</w:t>
            </w:r>
          </w:p>
        </w:tc>
      </w:tr>
      <w:tr w:rsidR="00721A56" w:rsidTr="00721A56">
        <w:tc>
          <w:tcPr>
            <w:tcW w:w="4788" w:type="dxa"/>
          </w:tcPr>
          <w:p w:rsidR="00721A56" w:rsidRPr="00721A56" w:rsidRDefault="00721A56" w:rsidP="00721A56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21A56">
              <w:rPr>
                <w:rFonts w:ascii="Calibri" w:eastAsia="Times New Roman" w:hAnsi="Calibri" w:cs="Arial"/>
                <w:b/>
                <w:bCs/>
                <w:color w:val="000000"/>
                <w:sz w:val="24"/>
                <w:u w:val="single"/>
              </w:rPr>
              <w:t xml:space="preserve">Act IV, Scene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color w:val="000000"/>
                <w:sz w:val="24"/>
                <w:u w:val="single"/>
              </w:rPr>
              <w:t>i</w:t>
            </w:r>
            <w:proofErr w:type="spellEnd"/>
          </w:p>
          <w:p w:rsidR="00721A56" w:rsidRPr="00721A56" w:rsidRDefault="00721A56" w:rsidP="00721A56">
            <w:pPr>
              <w:jc w:val="center"/>
              <w:rPr>
                <w:b/>
                <w:sz w:val="24"/>
              </w:rPr>
            </w:pP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>Paris: Happily met, my lady and my wife!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>Juliet: That may be, sir, when I may be a wife.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>Paris: That may must be, love, on Thursday next.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Juliet: What must be shall be.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Friar: That’s a certain text.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Paris: </w:t>
            </w:r>
            <w:proofErr w:type="gramStart"/>
            <w:r w:rsidRPr="00721A56">
              <w:rPr>
                <w:b/>
                <w:i/>
                <w:sz w:val="24"/>
              </w:rPr>
              <w:t>Come</w:t>
            </w:r>
            <w:proofErr w:type="gramEnd"/>
            <w:r w:rsidRPr="00721A56">
              <w:rPr>
                <w:b/>
                <w:i/>
                <w:sz w:val="24"/>
              </w:rPr>
              <w:t xml:space="preserve"> you to make confession to this father?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Juliet: To answer that, I should confess to you.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>Paris: Do not deny to him that you love me.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Juliet: I will confess to you that I love him.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Paris: So will ye, I am sure, that you love me.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Juliet: If I do so, it will be of more </w:t>
            </w:r>
            <w:proofErr w:type="gramStart"/>
            <w:r w:rsidRPr="00721A56">
              <w:rPr>
                <w:b/>
                <w:i/>
                <w:sz w:val="24"/>
              </w:rPr>
              <w:t>price</w:t>
            </w:r>
            <w:proofErr w:type="gramEnd"/>
            <w:r w:rsidRPr="00721A56">
              <w:rPr>
                <w:b/>
                <w:i/>
                <w:sz w:val="24"/>
              </w:rPr>
              <w:t xml:space="preserve">, being spoke behind your back, than to your face.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Paris: Poor soul, thy face is much </w:t>
            </w:r>
            <w:proofErr w:type="spellStart"/>
            <w:r w:rsidRPr="00721A56">
              <w:rPr>
                <w:b/>
                <w:i/>
                <w:sz w:val="24"/>
              </w:rPr>
              <w:t>abus’d</w:t>
            </w:r>
            <w:proofErr w:type="spellEnd"/>
            <w:r w:rsidRPr="00721A56">
              <w:rPr>
                <w:b/>
                <w:i/>
                <w:sz w:val="24"/>
              </w:rPr>
              <w:t xml:space="preserve"> with tears.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Juliet: The tears have got small victory by that, for it was bad enough before their spite.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Paris: Thou </w:t>
            </w:r>
            <w:proofErr w:type="spellStart"/>
            <w:r w:rsidRPr="00721A56">
              <w:rPr>
                <w:b/>
                <w:i/>
                <w:sz w:val="24"/>
              </w:rPr>
              <w:t>wrong’st</w:t>
            </w:r>
            <w:proofErr w:type="spellEnd"/>
            <w:r w:rsidRPr="00721A56">
              <w:rPr>
                <w:b/>
                <w:i/>
                <w:sz w:val="24"/>
              </w:rPr>
              <w:t xml:space="preserve"> it more than tears with that report.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Juliet: That is no slander, sir, which is a truth; and what I </w:t>
            </w:r>
            <w:proofErr w:type="spellStart"/>
            <w:r w:rsidRPr="00721A56">
              <w:rPr>
                <w:b/>
                <w:i/>
                <w:sz w:val="24"/>
              </w:rPr>
              <w:t>spake</w:t>
            </w:r>
            <w:proofErr w:type="spellEnd"/>
            <w:r w:rsidRPr="00721A56">
              <w:rPr>
                <w:b/>
                <w:i/>
                <w:sz w:val="24"/>
              </w:rPr>
              <w:t xml:space="preserve">, I </w:t>
            </w:r>
            <w:proofErr w:type="spellStart"/>
            <w:r w:rsidRPr="00721A56">
              <w:rPr>
                <w:b/>
                <w:i/>
                <w:sz w:val="24"/>
              </w:rPr>
              <w:t>spake</w:t>
            </w:r>
            <w:proofErr w:type="spellEnd"/>
            <w:r w:rsidRPr="00721A56">
              <w:rPr>
                <w:b/>
                <w:i/>
                <w:sz w:val="24"/>
              </w:rPr>
              <w:t xml:space="preserve"> it to my face.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Paris: Thy face is mine, and thou hast </w:t>
            </w:r>
            <w:proofErr w:type="spellStart"/>
            <w:r w:rsidRPr="00721A56">
              <w:rPr>
                <w:b/>
                <w:i/>
                <w:sz w:val="24"/>
              </w:rPr>
              <w:t>sland’red</w:t>
            </w:r>
            <w:proofErr w:type="spellEnd"/>
            <w:r w:rsidRPr="00721A56">
              <w:rPr>
                <w:b/>
                <w:i/>
                <w:sz w:val="24"/>
              </w:rPr>
              <w:t xml:space="preserve"> it.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>Juliet: It may be so, for it is not mine own. Are you at leisure, holy father, now, or shall I come to you at evening mass?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Friar: My leisure serves me, pensive daughter, now. My lord, we must entertain the time alone.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  <w:r w:rsidRPr="00721A56">
              <w:rPr>
                <w:b/>
                <w:i/>
                <w:sz w:val="24"/>
              </w:rPr>
              <w:t xml:space="preserve">Paris: God shield I should disturb devotion! Juliet, on Thursday early will I rouse ye. Till then, adieu, and keep this holy kiss. </w:t>
            </w:r>
          </w:p>
          <w:p w:rsidR="00721A56" w:rsidRPr="00721A56" w:rsidRDefault="00721A56" w:rsidP="00721A56">
            <w:pPr>
              <w:rPr>
                <w:b/>
                <w:i/>
                <w:sz w:val="24"/>
              </w:rPr>
            </w:pPr>
          </w:p>
        </w:tc>
        <w:tc>
          <w:tcPr>
            <w:tcW w:w="4788" w:type="dxa"/>
          </w:tcPr>
          <w:p w:rsidR="00721A56" w:rsidRPr="00721A56" w:rsidRDefault="00721A56" w:rsidP="00721A56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21A56">
              <w:rPr>
                <w:rFonts w:ascii="Calibri" w:eastAsia="Times New Roman" w:hAnsi="Calibri" w:cs="Arial"/>
                <w:b/>
                <w:bCs/>
                <w:color w:val="000000"/>
                <w:sz w:val="24"/>
                <w:u w:val="single"/>
              </w:rPr>
              <w:t xml:space="preserve">Act IV, Scene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color w:val="000000"/>
                <w:sz w:val="24"/>
                <w:u w:val="single"/>
              </w:rPr>
              <w:t>i</w:t>
            </w:r>
            <w:proofErr w:type="spellEnd"/>
          </w:p>
          <w:p w:rsidR="00721A56" w:rsidRPr="00721A56" w:rsidRDefault="00721A56" w:rsidP="00721A56">
            <w:pPr>
              <w:rPr>
                <w:b/>
                <w:sz w:val="24"/>
              </w:rPr>
            </w:pPr>
            <w:r w:rsidRPr="00721A56">
              <w:rPr>
                <w:rFonts w:ascii="Calibri" w:eastAsia="Times New Roman" w:hAnsi="Calibri" w:cs="Arial"/>
                <w:i/>
                <w:iCs/>
                <w:color w:val="000000"/>
                <w:sz w:val="24"/>
              </w:rPr>
              <w:t>*The conversation between Paris and Juliet (Juliet comes online on Facebook</w:t>
            </w:r>
            <w:proofErr w:type="gramStart"/>
            <w:r w:rsidRPr="00721A56">
              <w:rPr>
                <w:rFonts w:ascii="Calibri" w:eastAsia="Times New Roman" w:hAnsi="Calibri" w:cs="Arial"/>
                <w:i/>
                <w:iCs/>
                <w:color w:val="000000"/>
                <w:sz w:val="24"/>
              </w:rPr>
              <w:t>)</w:t>
            </w:r>
            <w:proofErr w:type="gramEnd"/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 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Heyy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future wife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Juliet:    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dont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even start with me Paris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  well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will start, next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thursday</w:t>
            </w:r>
            <w:proofErr w:type="spellEnd"/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juliet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:     well it's not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thursday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yet, is it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- Friar Laurence joins the chat -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  tell him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ur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confessions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bcuz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need 2 no these things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Juliet:    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i'm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not going 2 confess 2 him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 don't deny that u luv me.  U obviously </w:t>
            </w:r>
            <w:proofErr w:type="gram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do</w:t>
            </w:r>
            <w:proofErr w:type="gramEnd"/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Juliet:  I love him, not u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  ha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ha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ha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ha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u love me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Juliet:    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would rather talk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bout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u behind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ur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back than 2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ur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face.  Gtfo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paris</w:t>
            </w:r>
            <w:proofErr w:type="spellEnd"/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  Ur just sad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bcuz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of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tybalts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death, poor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juliet</w:t>
            </w:r>
            <w:proofErr w:type="spellEnd"/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Juliet:    These tears have a small part in that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Paris:     Ur wrong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Juliet:     I'm not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lyin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!  </w:t>
            </w:r>
            <w:proofErr w:type="gram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it's</w:t>
            </w:r>
            <w:proofErr w:type="gram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the truth!  What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say,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say it to my face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Paris:     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ur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face is mine,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dont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lie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bout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it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Juliet:    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guess so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bcuz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have no choice  are u busy father, or should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go to mass later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Friar:     I'm not busy now, go away Paris.  Juliet and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i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have to talk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Paris:    can't wait till</w:t>
            </w:r>
            <w:r w:rsidRPr="00721A56">
              <w:rPr>
                <w:rFonts w:ascii="Calibri" w:eastAsia="Times New Roman" w:hAnsi="Calibri" w:cs="Arial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thursday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juliet</w:t>
            </w:r>
            <w:proofErr w:type="spellEnd"/>
            <w:r w:rsidRPr="00721A5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</w:rPr>
              <w:t>!  then u will finally b mine</w:t>
            </w:r>
            <w:r w:rsidRPr="00721A56">
              <w:rPr>
                <w:rFonts w:ascii="Arial" w:eastAsia="Times New Roman" w:hAnsi="Arial" w:cs="Arial"/>
                <w:color w:val="222222"/>
                <w:sz w:val="24"/>
                <w:szCs w:val="17"/>
              </w:rPr>
              <w:br/>
            </w:r>
            <w:r w:rsidRPr="00721A56">
              <w:rPr>
                <w:rFonts w:ascii="Calibri" w:eastAsia="Times New Roman" w:hAnsi="Calibri" w:cs="Arial"/>
                <w:i/>
                <w:iCs/>
                <w:color w:val="000000"/>
                <w:sz w:val="24"/>
              </w:rPr>
              <w:t>- Paris goes offline -</w:t>
            </w:r>
          </w:p>
        </w:tc>
      </w:tr>
    </w:tbl>
    <w:p w:rsidR="00721A56" w:rsidRDefault="00721A56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1A56" w:rsidTr="00721A56">
        <w:tc>
          <w:tcPr>
            <w:tcW w:w="4788" w:type="dxa"/>
          </w:tcPr>
          <w:p w:rsidR="00721A56" w:rsidRPr="00721A56" w:rsidRDefault="00721A56" w:rsidP="008F0152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lastRenderedPageBreak/>
              <w:t>Original</w:t>
            </w:r>
          </w:p>
        </w:tc>
        <w:tc>
          <w:tcPr>
            <w:tcW w:w="4788" w:type="dxa"/>
          </w:tcPr>
          <w:p w:rsidR="00721A56" w:rsidRPr="00721A56" w:rsidRDefault="00721A56" w:rsidP="008F0152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t>Updated</w:t>
            </w:r>
          </w:p>
        </w:tc>
      </w:tr>
      <w:tr w:rsidR="00721A56" w:rsidTr="00721A56">
        <w:tc>
          <w:tcPr>
            <w:tcW w:w="4788" w:type="dxa"/>
          </w:tcPr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" w:name="speech63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" w:name="1.1.15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Good-morrow, cousin.</w:t>
            </w:r>
            <w:bookmarkEnd w:id="2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3" w:name="speech64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" w:name="1.1.15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 the day so young?</w:t>
            </w:r>
            <w:bookmarkEnd w:id="4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" w:name="speech65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" w:name="1.1.15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But new struck nine.</w:t>
            </w:r>
            <w:bookmarkEnd w:id="6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" w:name="speech66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8" w:name="1.1.15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Ay me!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sad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hours seem long.</w:t>
            </w:r>
            <w:bookmarkEnd w:id="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" w:name="1.1.15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Was that my father that went hence so fast?</w:t>
            </w:r>
            <w:bookmarkEnd w:id="9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0" w:name="speech67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1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1" w:name="1.1.15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 was. What sadness lengthens Romeo's hours?</w:t>
            </w:r>
            <w:bookmarkEnd w:id="11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2" w:name="speech68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1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3" w:name="1.1.15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Not having that, which,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having,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makes them short.</w:t>
            </w:r>
            <w:bookmarkEnd w:id="13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4" w:name="speech69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1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5" w:name="1.1.15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 love?</w:t>
            </w:r>
            <w:bookmarkEnd w:id="15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6" w:name="speech70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1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7" w:name="1.1.16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Out--</w:t>
            </w:r>
            <w:bookmarkEnd w:id="17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8" w:name="speech71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1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9" w:name="1.1.16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 love?</w:t>
            </w:r>
            <w:bookmarkEnd w:id="19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0" w:name="speech72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2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1" w:name="1.1.16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Out of her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favour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where I am in love.</w:t>
            </w:r>
            <w:bookmarkEnd w:id="21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2" w:name="speech73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2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3" w:name="1.1.16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Alas, that love, so gentle in his view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bookmarkEnd w:id="23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4" w:name="1.1.16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Should be so tyrannous and rough in proof!</w:t>
            </w:r>
            <w:bookmarkEnd w:id="24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5" w:name="speech74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2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26" w:name="1.1.16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Alas, that love, whose view is muffled still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bookmarkEnd w:id="26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7" w:name="1.1.16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Should, without eyes, see pathways to his will!</w:t>
            </w:r>
            <w:bookmarkEnd w:id="2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8" w:name="1.1.16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Where shall we dine? O me! What fray was here?</w:t>
            </w:r>
            <w:bookmarkEnd w:id="2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29" w:name="1.1.16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Yet tell me not, for I have heard it all.</w:t>
            </w:r>
            <w:bookmarkEnd w:id="2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0" w:name="1.1.16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Here's much to do with hate, but more with love.</w:t>
            </w:r>
            <w:bookmarkEnd w:id="3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1" w:name="1.1.17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Why, then, O brawling love! O loving hate!</w:t>
            </w:r>
            <w:bookmarkEnd w:id="3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2" w:name="1.1.17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any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thing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of nothing first create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!</w:t>
            </w:r>
            <w:bookmarkEnd w:id="3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3" w:name="1.1.17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 heavy lightness!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serious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vanity!</w:t>
            </w:r>
            <w:bookmarkEnd w:id="3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4" w:name="1.1.173"/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Mis-shapen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chaos of well-seeming forms!</w:t>
            </w:r>
            <w:bookmarkEnd w:id="3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5" w:name="1.1.17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Feather of lead, bright smoke, cold fire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bookmarkEnd w:id="35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6" w:name="1.1.17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sick health!</w:t>
            </w:r>
            <w:bookmarkEnd w:id="3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7" w:name="1.1.17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Still-waking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sleep, that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is not what it is!</w:t>
            </w:r>
            <w:bookmarkEnd w:id="3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8" w:name="1.1.177"/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This love feel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I, that feel no love in this.</w:t>
            </w:r>
            <w:bookmarkEnd w:id="3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39" w:name="1.1.17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Dost thou not laugh?</w:t>
            </w:r>
            <w:bookmarkEnd w:id="39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0" w:name="speech75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4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1" w:name="1.1.17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No, coz, I rather weep.</w:t>
            </w:r>
            <w:bookmarkEnd w:id="41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2" w:name="speech76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4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3" w:name="1.1.18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Good heart, at what?</w:t>
            </w:r>
            <w:bookmarkEnd w:id="43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4" w:name="speech77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BENVOLIO</w:t>
            </w:r>
            <w:bookmarkEnd w:id="4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1.1.18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 thy good heart's oppression.</w:t>
            </w:r>
            <w:bookmarkEnd w:id="45"/>
          </w:p>
          <w:p w:rsidR="00721A56" w:rsidRDefault="00721A56">
            <w:pPr>
              <w:rPr>
                <w:i/>
                <w:sz w:val="24"/>
              </w:rPr>
            </w:pPr>
          </w:p>
        </w:tc>
        <w:tc>
          <w:tcPr>
            <w:tcW w:w="4788" w:type="dxa"/>
          </w:tcPr>
          <w:p w:rsidR="00721A56" w:rsidRDefault="00721A56">
            <w:pPr>
              <w:rPr>
                <w:i/>
                <w:sz w:val="24"/>
              </w:rPr>
            </w:pPr>
          </w:p>
        </w:tc>
      </w:tr>
    </w:tbl>
    <w:p w:rsidR="00721A56" w:rsidRDefault="00721A56">
      <w:pPr>
        <w:rPr>
          <w:i/>
          <w:sz w:val="24"/>
        </w:rPr>
      </w:pPr>
    </w:p>
    <w:p w:rsidR="00721A56" w:rsidRDefault="00721A56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1A56" w:rsidTr="00721A56">
        <w:tc>
          <w:tcPr>
            <w:tcW w:w="4788" w:type="dxa"/>
          </w:tcPr>
          <w:p w:rsidR="00721A56" w:rsidRPr="00721A56" w:rsidRDefault="00721A56" w:rsidP="008F0152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lastRenderedPageBreak/>
              <w:t>Original</w:t>
            </w:r>
          </w:p>
        </w:tc>
        <w:tc>
          <w:tcPr>
            <w:tcW w:w="4788" w:type="dxa"/>
          </w:tcPr>
          <w:p w:rsidR="00721A56" w:rsidRPr="00721A56" w:rsidRDefault="00721A56" w:rsidP="008F0152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t>Updated</w:t>
            </w:r>
          </w:p>
        </w:tc>
      </w:tr>
      <w:tr w:rsidR="00721A56" w:rsidTr="00721A56">
        <w:tc>
          <w:tcPr>
            <w:tcW w:w="4788" w:type="dxa"/>
          </w:tcPr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6" w:name="speech26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4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47" w:name="1.5.9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[To JULIET] If I profane with my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unworthiest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hand</w:t>
            </w:r>
            <w:bookmarkEnd w:id="4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8" w:name="1.5.9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This holy shrine, the gentle fine is this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  <w:bookmarkEnd w:id="48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49" w:name="1.5.10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My lips, two blushing pilgrims, ready stand</w:t>
            </w:r>
            <w:bookmarkEnd w:id="4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0" w:name="1.5.10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 smooth that rough touch with a tender kiss.</w:t>
            </w:r>
            <w:bookmarkEnd w:id="50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1" w:name="speech27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5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2" w:name="1.5.10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Good pilgrim, you do wrong your hand too much,</w:t>
            </w:r>
            <w:bookmarkEnd w:id="5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3" w:name="1.5.10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Which mannerly devotion shows in this;</w:t>
            </w:r>
            <w:bookmarkEnd w:id="5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4" w:name="1.5.10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For saints have hands that pilgrims' hands do touch,</w:t>
            </w:r>
            <w:bookmarkEnd w:id="5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55" w:name="1.5.10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palm to palm is holy palmers' kiss.</w:t>
            </w:r>
            <w:bookmarkEnd w:id="55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6" w:name="speech28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5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7" w:name="1.5.10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Have not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saints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lips, and holy palmers too?</w:t>
            </w:r>
            <w:bookmarkEnd w:id="57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8" w:name="speech29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5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59" w:name="1.5.10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Ay, pilgrim, lips that they must use in prayer.</w:t>
            </w:r>
            <w:bookmarkEnd w:id="59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0" w:name="speech30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6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1" w:name="1.5.10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O, then, dear saint, let lips do what hands do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  <w:bookmarkEnd w:id="61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62" w:name="1.5.10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They pray, grant thou, lest faith turn to despair.</w:t>
            </w:r>
            <w:bookmarkEnd w:id="62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3" w:name="speech31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6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4" w:name="1.5.11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Saints do not move, though grant for prayers' sake.</w:t>
            </w:r>
            <w:bookmarkEnd w:id="64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5" w:name="speech32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6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6" w:name="1.5.11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Then move not, while my prayer's effect I take.</w:t>
            </w:r>
            <w:bookmarkEnd w:id="6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67" w:name="1.5.11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Thus from my lips, by yours, my sin is purged.</w:t>
            </w:r>
            <w:bookmarkEnd w:id="67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8" w:name="speech33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6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69" w:name="1.5.11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Then have my lips the sin that they have took.</w:t>
            </w:r>
            <w:bookmarkEnd w:id="69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0" w:name="speech34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7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1" w:name="1.5.11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Sin from thy lips? O trespass sweetly urged!</w:t>
            </w:r>
            <w:bookmarkEnd w:id="7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72" w:name="1.5.11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Give me my sin again.</w:t>
            </w:r>
            <w:bookmarkEnd w:id="72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3" w:name="speech35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JULIET</w:t>
            </w:r>
            <w:bookmarkEnd w:id="7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4" w:name="1.5.11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You kiss by the book.</w:t>
            </w:r>
            <w:bookmarkEnd w:id="74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5" w:name="speech37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7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6" w:name="1.5.11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is her mother?</w:t>
            </w:r>
            <w:bookmarkEnd w:id="76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7" w:name="speech38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Nurse</w:t>
            </w:r>
            <w:bookmarkEnd w:id="7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78" w:name="1.5.11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Marry, bachelor,</w:t>
            </w:r>
            <w:bookmarkEnd w:id="7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79" w:name="1.5.12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Her mother is the lady of the house,</w:t>
            </w:r>
            <w:bookmarkEnd w:id="7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80" w:name="1.5.12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a good lady, and a wise and virtuous</w:t>
            </w:r>
            <w:bookmarkEnd w:id="8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81" w:name="1.5.12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 nursed her daughter, that you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talk'd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withal;</w:t>
            </w:r>
            <w:bookmarkEnd w:id="8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82" w:name="1.5.12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 tell you, he that can lay hold of her</w:t>
            </w:r>
            <w:bookmarkEnd w:id="8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83" w:name="1.5.12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Shall have the chinks.</w:t>
            </w:r>
            <w:bookmarkEnd w:id="83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84" w:name="speech39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8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85" w:name="1.5.12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 she a Capulet?</w:t>
            </w:r>
            <w:bookmarkEnd w:id="8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86" w:name="1.5.12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 dear account!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my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life is my foe's debt.</w:t>
            </w:r>
            <w:bookmarkEnd w:id="86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1A56" w:rsidRDefault="00721A56">
            <w:pPr>
              <w:rPr>
                <w:i/>
                <w:sz w:val="24"/>
              </w:rPr>
            </w:pPr>
          </w:p>
        </w:tc>
        <w:tc>
          <w:tcPr>
            <w:tcW w:w="4788" w:type="dxa"/>
          </w:tcPr>
          <w:p w:rsidR="00721A56" w:rsidRDefault="00721A56">
            <w:pPr>
              <w:rPr>
                <w:i/>
                <w:sz w:val="24"/>
              </w:rPr>
            </w:pPr>
          </w:p>
        </w:tc>
      </w:tr>
    </w:tbl>
    <w:p w:rsidR="00721A56" w:rsidRDefault="00721A56">
      <w:pPr>
        <w:rPr>
          <w:i/>
          <w:sz w:val="24"/>
        </w:rPr>
      </w:pPr>
      <w:r>
        <w:rPr>
          <w:i/>
          <w:sz w:val="24"/>
        </w:rPr>
        <w:br/>
      </w:r>
    </w:p>
    <w:p w:rsidR="00721A56" w:rsidRDefault="00721A56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1A56" w:rsidTr="00721A56">
        <w:tc>
          <w:tcPr>
            <w:tcW w:w="4788" w:type="dxa"/>
          </w:tcPr>
          <w:p w:rsidR="00721A56" w:rsidRPr="00721A56" w:rsidRDefault="00721A56" w:rsidP="008F0152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lastRenderedPageBreak/>
              <w:t>Original</w:t>
            </w:r>
          </w:p>
        </w:tc>
        <w:tc>
          <w:tcPr>
            <w:tcW w:w="4788" w:type="dxa"/>
          </w:tcPr>
          <w:p w:rsidR="00721A56" w:rsidRPr="00721A56" w:rsidRDefault="00721A56" w:rsidP="008F0152">
            <w:pPr>
              <w:jc w:val="center"/>
              <w:rPr>
                <w:b/>
                <w:i/>
                <w:sz w:val="28"/>
              </w:rPr>
            </w:pPr>
            <w:r w:rsidRPr="00721A56">
              <w:rPr>
                <w:b/>
                <w:i/>
                <w:sz w:val="28"/>
              </w:rPr>
              <w:t>Updated</w:t>
            </w:r>
          </w:p>
        </w:tc>
      </w:tr>
      <w:tr w:rsidR="00721A56" w:rsidTr="00721A56">
        <w:tc>
          <w:tcPr>
            <w:tcW w:w="4788" w:type="dxa"/>
          </w:tcPr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87" w:name="speech19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TYBALT</w:t>
            </w:r>
            <w:bookmarkEnd w:id="8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88" w:name="3.1.5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Well, peace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you, sir: here comes my man.</w:t>
            </w:r>
            <w:bookmarkEnd w:id="88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89" w:name="speech20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MERCUTIO</w:t>
            </w:r>
            <w:bookmarkEnd w:id="8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90" w:name="3.1.5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But I'll be hanged, sir, if he wear your livery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  <w:bookmarkEnd w:id="90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1" w:name="3.1.5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Marry, go before to field, he'll be your follower;</w:t>
            </w:r>
            <w:bookmarkEnd w:id="9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2" w:name="3.1.5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Your worship in that sense may call him 'man.'</w:t>
            </w:r>
            <w:bookmarkEnd w:id="92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93" w:name="speech21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TYBALT</w:t>
            </w:r>
            <w:bookmarkEnd w:id="9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94" w:name="3.1.5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Romeo, the hate I bear thee can afford</w:t>
            </w:r>
            <w:bookmarkEnd w:id="9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5" w:name="3.1.5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better term than this,--thou art a villain.</w:t>
            </w:r>
            <w:bookmarkEnd w:id="95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96" w:name="speech22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9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97" w:name="3.1.6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Tybalt, the reason that I have to love thee</w:t>
            </w:r>
            <w:bookmarkEnd w:id="9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8" w:name="3.1.6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Doth much excuse the appertaining rage</w:t>
            </w:r>
            <w:bookmarkEnd w:id="9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99" w:name="3.1.6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 such a greeting: villain am I none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  <w:bookmarkEnd w:id="99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0" w:name="3.1.6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Therefore farewell; I see thou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know'st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me not.</w:t>
            </w:r>
            <w:bookmarkEnd w:id="100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01" w:name="speech23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TYBALT</w:t>
            </w:r>
            <w:bookmarkEnd w:id="10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02" w:name="3.1.6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Boy, this shall not excuse the injuries</w:t>
            </w:r>
            <w:bookmarkEnd w:id="10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3" w:name="3.1.6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That thou hast done me; therefore turn and draw.</w:t>
            </w:r>
            <w:bookmarkEnd w:id="103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04" w:name="speech24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bookmarkEnd w:id="10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05" w:name="3.1.6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 do protest, I never injured thee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bookmarkEnd w:id="105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6" w:name="3.1.6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But love thee better than thou canst devise,</w:t>
            </w:r>
            <w:bookmarkEnd w:id="10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7" w:name="3.1.6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Till thou shalt know the reason of my love:</w:t>
            </w:r>
            <w:bookmarkEnd w:id="10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8" w:name="3.1.6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And so, good Capulet,--which name I tender</w:t>
            </w:r>
            <w:bookmarkEnd w:id="10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09" w:name="3.1.7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 dearly as my own,--be satisfied.</w:t>
            </w:r>
            <w:bookmarkEnd w:id="109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10" w:name="speech25"/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MERCUTIO</w:t>
            </w:r>
            <w:bookmarkEnd w:id="11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11" w:name="3.1.7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 calm,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dishonourable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vile submission!</w:t>
            </w:r>
            <w:bookmarkEnd w:id="11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12" w:name="3.1.72"/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Alla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stoccata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carries it away.</w:t>
            </w:r>
            <w:bookmarkEnd w:id="112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13" w:name="3.1.7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Tybalt, you rat-catcher, will you walk?</w:t>
            </w:r>
            <w:bookmarkEnd w:id="113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TYBALT</w:t>
            </w:r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14" w:name="3.1.7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wouldst thou have with me?</w:t>
            </w:r>
            <w:bookmarkEnd w:id="114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MERCUTIO</w:t>
            </w:r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15" w:name="3.1.7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Good king of cats, nothing but one of your nine</w:t>
            </w:r>
            <w:bookmarkEnd w:id="11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16" w:name="3.1.7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lives; that I mean to make bold withal, and as you</w:t>
            </w:r>
            <w:bookmarkEnd w:id="11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17" w:name="3.1.7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shall use me hereafter,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drybeat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the rest of the</w:t>
            </w:r>
            <w:bookmarkEnd w:id="11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18" w:name="3.1.7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eight. Will you pluck your sword out of his pitcher</w:t>
            </w:r>
            <w:bookmarkEnd w:id="11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19" w:name="3.1.7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by the ears?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make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haste, lest mine be about your</w:t>
            </w:r>
            <w:bookmarkEnd w:id="119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20" w:name="3.1.80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ears ere it be out.</w:t>
            </w:r>
            <w:bookmarkEnd w:id="120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TYBALT</w:t>
            </w:r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21" w:name="3.1.81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 am for you.</w:t>
            </w:r>
            <w:bookmarkEnd w:id="121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22" w:name="3.1.82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Gentle Mercutio, put thy rapier up.</w:t>
            </w:r>
            <w:bookmarkEnd w:id="122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MERCUTIO</w:t>
            </w:r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23" w:name="3.1.83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Come, sir, your </w:t>
            </w:r>
            <w:proofErr w:type="spell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passado</w:t>
            </w:r>
            <w:proofErr w:type="spell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bookmarkEnd w:id="123"/>
          </w:p>
          <w:p w:rsidR="00721A56" w:rsidRPr="00721A56" w:rsidRDefault="00721A56" w:rsidP="00721A5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21A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ROMEO</w:t>
            </w:r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721A56" w:rsidRPr="00721A56" w:rsidRDefault="00721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4" w:name="3.1.8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Draw, Benvolio; beat down their weapons.</w:t>
            </w:r>
            <w:bookmarkEnd w:id="124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25" w:name="3.1.8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Gentlemen, for shame, 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forbear</w:t>
            </w:r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this outrage!</w:t>
            </w:r>
            <w:bookmarkEnd w:id="125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26" w:name="3.1.8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Tybalt, Mercutio, the prince expressly hath</w:t>
            </w:r>
            <w:bookmarkEnd w:id="126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27" w:name="3.1.87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Forbidden bandying in Verona streets</w:t>
            </w:r>
            <w:proofErr w:type="gramStart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  <w:bookmarkEnd w:id="127"/>
            <w:proofErr w:type="gramEnd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bookmarkStart w:id="128" w:name="3.1.88"/>
            <w:r w:rsidRPr="00721A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Hold, Tybalt! good Mercutio!</w:t>
            </w:r>
            <w:bookmarkEnd w:id="128"/>
          </w:p>
        </w:tc>
        <w:tc>
          <w:tcPr>
            <w:tcW w:w="4788" w:type="dxa"/>
          </w:tcPr>
          <w:p w:rsidR="00721A56" w:rsidRDefault="00721A56">
            <w:pPr>
              <w:rPr>
                <w:i/>
                <w:sz w:val="24"/>
              </w:rPr>
            </w:pPr>
          </w:p>
        </w:tc>
      </w:tr>
    </w:tbl>
    <w:p w:rsidR="00721A56" w:rsidRPr="00721A56" w:rsidRDefault="00721A56">
      <w:pPr>
        <w:rPr>
          <w:i/>
          <w:sz w:val="24"/>
        </w:rPr>
      </w:pPr>
    </w:p>
    <w:sectPr w:rsidR="00721A56" w:rsidRPr="00721A56" w:rsidSect="00AB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6"/>
    <w:rsid w:val="00721A56"/>
    <w:rsid w:val="00AB0432"/>
    <w:rsid w:val="00C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1A5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21A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1A56"/>
    <w:rPr>
      <w:i/>
      <w:iCs/>
    </w:rPr>
  </w:style>
  <w:style w:type="character" w:styleId="Strong">
    <w:name w:val="Strong"/>
    <w:basedOn w:val="DefaultParagraphFont"/>
    <w:uiPriority w:val="22"/>
    <w:qFormat/>
    <w:rsid w:val="00721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1A5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21A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1A56"/>
    <w:rPr>
      <w:i/>
      <w:iCs/>
    </w:rPr>
  </w:style>
  <w:style w:type="character" w:styleId="Strong">
    <w:name w:val="Strong"/>
    <w:basedOn w:val="DefaultParagraphFont"/>
    <w:uiPriority w:val="22"/>
    <w:qFormat/>
    <w:rsid w:val="00721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137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9252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1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1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Imagine Schools Southwest</cp:lastModifiedBy>
  <cp:revision>2</cp:revision>
  <cp:lastPrinted>2016-04-04T15:09:00Z</cp:lastPrinted>
  <dcterms:created xsi:type="dcterms:W3CDTF">2016-04-04T16:31:00Z</dcterms:created>
  <dcterms:modified xsi:type="dcterms:W3CDTF">2016-04-04T16:31:00Z</dcterms:modified>
</cp:coreProperties>
</file>