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277D" w:rsidTr="0010277D">
        <w:tc>
          <w:tcPr>
            <w:tcW w:w="4788" w:type="dxa"/>
          </w:tcPr>
          <w:p w:rsidR="0010277D" w:rsidRPr="0010277D" w:rsidRDefault="0010277D" w:rsidP="0010277D">
            <w:pPr>
              <w:jc w:val="center"/>
              <w:rPr>
                <w:b/>
              </w:rPr>
            </w:pPr>
            <w:r w:rsidRPr="0010277D">
              <w:rPr>
                <w:b/>
              </w:rPr>
              <w:t>“Teenagers – Inside the Teenaged Brain”</w:t>
            </w:r>
          </w:p>
          <w:p w:rsidR="0010277D" w:rsidRDefault="0010277D" w:rsidP="0010277D">
            <w:pPr>
              <w:jc w:val="center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</w:pPr>
            <w:r>
              <w:t>Write a brief (4-5 sentences) summary of the article.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  <w:r w:rsidRPr="0010277D">
              <w:rPr>
                <w:b/>
              </w:rPr>
              <w:t>_________________</w:t>
            </w:r>
            <w:r>
              <w:t>_____________________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</w:pPr>
            <w:r>
              <w:t>What do you think the article is saying?</w:t>
            </w:r>
          </w:p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</w:pPr>
            <w:r>
              <w:t>What do you understand well about the article? What was confusing?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/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</w:pPr>
            <w:r>
              <w:t>What thoughts, opinions, or examples did you think of while you were reading?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</w:tc>
        <w:tc>
          <w:tcPr>
            <w:tcW w:w="4788" w:type="dxa"/>
          </w:tcPr>
          <w:p w:rsidR="0010277D" w:rsidRPr="0010277D" w:rsidRDefault="0010277D" w:rsidP="0010277D">
            <w:pPr>
              <w:jc w:val="center"/>
              <w:rPr>
                <w:b/>
              </w:rPr>
            </w:pPr>
            <w:r w:rsidRPr="0010277D">
              <w:rPr>
                <w:b/>
              </w:rPr>
              <w:t>“Why Teens are Such Impulsive Risk Takers”</w:t>
            </w:r>
          </w:p>
          <w:p w:rsidR="0010277D" w:rsidRDefault="0010277D" w:rsidP="0010277D">
            <w:pPr>
              <w:jc w:val="center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</w:pBdr>
            </w:pPr>
            <w:r>
              <w:t>Write a brief (4-5 sentences) summary of the article.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  <w:r w:rsidRPr="0010277D">
              <w:rPr>
                <w:b/>
              </w:rPr>
              <w:t>_________________</w:t>
            </w:r>
            <w:r>
              <w:t>_____________________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</w:pBdr>
            </w:pPr>
            <w:r>
              <w:t>What do you think the article is saying?</w:t>
            </w:r>
          </w:p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</w:pBdr>
            </w:pPr>
            <w:r>
              <w:t>What do you understand well about the article? What was confusing?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/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2"/>
              </w:numPr>
              <w:pBdr>
                <w:bottom w:val="single" w:sz="12" w:space="1" w:color="auto"/>
              </w:pBdr>
            </w:pPr>
            <w:r>
              <w:t>What thoughts, opinions, or examples did you think of while you were reading?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jc w:val="center"/>
            </w:pPr>
          </w:p>
        </w:tc>
      </w:tr>
      <w:tr w:rsidR="0010277D" w:rsidTr="0010277D">
        <w:tc>
          <w:tcPr>
            <w:tcW w:w="4788" w:type="dxa"/>
          </w:tcPr>
          <w:p w:rsidR="0010277D" w:rsidRPr="0010277D" w:rsidRDefault="0010277D" w:rsidP="0010277D">
            <w:pPr>
              <w:jc w:val="center"/>
              <w:rPr>
                <w:b/>
              </w:rPr>
            </w:pPr>
            <w:r w:rsidRPr="0010277D">
              <w:rPr>
                <w:b/>
              </w:rPr>
              <w:lastRenderedPageBreak/>
              <w:t>“Why Your Brain Can’t Always Make Good Decisions”</w:t>
            </w:r>
          </w:p>
          <w:p w:rsidR="0010277D" w:rsidRDefault="0010277D" w:rsidP="0010277D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</w:pPr>
            <w:r>
              <w:t>Write a brief (4-5 sentences) summary of the article.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  <w:r w:rsidRPr="0010277D">
              <w:rPr>
                <w:b/>
              </w:rPr>
              <w:t>_________________</w:t>
            </w:r>
            <w:r>
              <w:t>_____________________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</w:pPr>
            <w:r>
              <w:t>What do you think the article is saying?</w:t>
            </w:r>
          </w:p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</w:pPr>
            <w:r>
              <w:t>What do you understand well about the article? What was confusing?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/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</w:pPr>
            <w:r>
              <w:t>What thoughts, opinions, or examples did you think of while you were reading?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jc w:val="center"/>
            </w:pPr>
          </w:p>
        </w:tc>
        <w:tc>
          <w:tcPr>
            <w:tcW w:w="4788" w:type="dxa"/>
          </w:tcPr>
          <w:p w:rsidR="0010277D" w:rsidRPr="0010277D" w:rsidRDefault="0010277D" w:rsidP="0010277D">
            <w:pPr>
              <w:jc w:val="center"/>
              <w:rPr>
                <w:b/>
              </w:rPr>
            </w:pPr>
            <w:r w:rsidRPr="0010277D">
              <w:rPr>
                <w:b/>
              </w:rPr>
              <w:t>“Why Do We Make Bad Choices?”</w:t>
            </w:r>
          </w:p>
          <w:p w:rsidR="0010277D" w:rsidRDefault="0010277D" w:rsidP="0010277D">
            <w:pPr>
              <w:jc w:val="center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</w:pPr>
            <w:r>
              <w:t>Write a brief (4-5 sentences) summary of the article.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  <w:r w:rsidRPr="0010277D">
              <w:rPr>
                <w:b/>
              </w:rPr>
              <w:t>_________________</w:t>
            </w:r>
            <w:r>
              <w:t>_____________________</w:t>
            </w: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Bdr>
                <w:bottom w:val="single" w:sz="12" w:space="1" w:color="auto"/>
              </w:pBdr>
              <w:ind w:left="360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</w:pPr>
            <w:r>
              <w:t>What do you think the article is saying?</w:t>
            </w:r>
          </w:p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/>
          <w:p w:rsidR="0010277D" w:rsidRDefault="0010277D" w:rsidP="0010277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</w:pPr>
            <w:r>
              <w:t>What do you understand well about the article? What was confusing?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/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</w:pPr>
            <w:r>
              <w:t>What thoughts, opinions, or examples did you think of while you were reading?</w:t>
            </w: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pStyle w:val="ListParagraph"/>
            </w:pPr>
          </w:p>
          <w:p w:rsidR="0010277D" w:rsidRDefault="0010277D" w:rsidP="0010277D">
            <w:pPr>
              <w:jc w:val="center"/>
            </w:pPr>
          </w:p>
        </w:tc>
      </w:tr>
    </w:tbl>
    <w:p w:rsidR="00FD099A" w:rsidRDefault="00FD099A" w:rsidP="0010277D"/>
    <w:sectPr w:rsidR="00FD099A" w:rsidSect="00FD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4B" w:rsidRDefault="004E694B" w:rsidP="0010277D">
      <w:pPr>
        <w:spacing w:after="0" w:line="240" w:lineRule="auto"/>
      </w:pPr>
      <w:r>
        <w:separator/>
      </w:r>
    </w:p>
  </w:endnote>
  <w:endnote w:type="continuationSeparator" w:id="1">
    <w:p w:rsidR="004E694B" w:rsidRDefault="004E694B" w:rsidP="001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D" w:rsidRDefault="00102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D" w:rsidRDefault="001027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D" w:rsidRDefault="00102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4B" w:rsidRDefault="004E694B" w:rsidP="0010277D">
      <w:pPr>
        <w:spacing w:after="0" w:line="240" w:lineRule="auto"/>
      </w:pPr>
      <w:r>
        <w:separator/>
      </w:r>
    </w:p>
  </w:footnote>
  <w:footnote w:type="continuationSeparator" w:id="1">
    <w:p w:rsidR="004E694B" w:rsidRDefault="004E694B" w:rsidP="0010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D" w:rsidRDefault="00102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D" w:rsidRDefault="0010277D">
    <w:pPr>
      <w:pStyle w:val="Header"/>
    </w:pPr>
    <w:r>
      <w:t>Name: _______________________________________________                         HR: ________________</w:t>
    </w:r>
  </w:p>
  <w:p w:rsidR="0010277D" w:rsidRDefault="001027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7D" w:rsidRDefault="00102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EDD"/>
    <w:multiLevelType w:val="hybridMultilevel"/>
    <w:tmpl w:val="514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8A1"/>
    <w:multiLevelType w:val="hybridMultilevel"/>
    <w:tmpl w:val="514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4F93"/>
    <w:multiLevelType w:val="hybridMultilevel"/>
    <w:tmpl w:val="514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260F"/>
    <w:multiLevelType w:val="hybridMultilevel"/>
    <w:tmpl w:val="5144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7D"/>
    <w:rsid w:val="0010277D"/>
    <w:rsid w:val="004E694B"/>
    <w:rsid w:val="00F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7D"/>
  </w:style>
  <w:style w:type="paragraph" w:styleId="Footer">
    <w:name w:val="footer"/>
    <w:basedOn w:val="Normal"/>
    <w:link w:val="FooterChar"/>
    <w:uiPriority w:val="99"/>
    <w:semiHidden/>
    <w:unhideWhenUsed/>
    <w:rsid w:val="0010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77D"/>
  </w:style>
  <w:style w:type="paragraph" w:styleId="BalloonText">
    <w:name w:val="Balloon Text"/>
    <w:basedOn w:val="Normal"/>
    <w:link w:val="BalloonTextChar"/>
    <w:uiPriority w:val="99"/>
    <w:semiHidden/>
    <w:unhideWhenUsed/>
    <w:rsid w:val="001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Alixandria Holcomb</cp:lastModifiedBy>
  <cp:revision>1</cp:revision>
  <dcterms:created xsi:type="dcterms:W3CDTF">2016-04-14T18:23:00Z</dcterms:created>
  <dcterms:modified xsi:type="dcterms:W3CDTF">2016-04-14T18:30:00Z</dcterms:modified>
</cp:coreProperties>
</file>