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30" w:rsidRPr="00B94720" w:rsidRDefault="00B94720" w:rsidP="00B94720">
      <w:pPr>
        <w:jc w:val="center"/>
        <w:rPr>
          <w:rFonts w:ascii="Algerian" w:hAnsi="Algerian" w:cs="Aharoni"/>
          <w:sz w:val="36"/>
          <w:szCs w:val="36"/>
        </w:rPr>
      </w:pPr>
      <w:r w:rsidRPr="00B94720">
        <w:rPr>
          <w:rFonts w:ascii="Algerian" w:hAnsi="Algerian" w:cs="Aharoni"/>
          <w:sz w:val="36"/>
          <w:szCs w:val="36"/>
        </w:rPr>
        <w:t>Persepolis Timeline Project</w:t>
      </w:r>
    </w:p>
    <w:p w:rsidR="00B94720" w:rsidRDefault="00B94720" w:rsidP="00B94720">
      <w:pPr>
        <w:jc w:val="center"/>
      </w:pPr>
    </w:p>
    <w:p w:rsidR="00B94720" w:rsidRDefault="00B94720" w:rsidP="00B94720">
      <w:r>
        <w:t xml:space="preserve">This is an on-going project that you will be working on throughout the quarter. As we read, you will need to take note of significant historical and personal events in </w:t>
      </w:r>
      <w:proofErr w:type="spellStart"/>
      <w:r>
        <w:t>Marji’s</w:t>
      </w:r>
      <w:proofErr w:type="spellEnd"/>
      <w:r>
        <w:t xml:space="preserve"> life. You will then need to add them to your timeline. You will be allowed to work in groups of up to three. </w:t>
      </w:r>
    </w:p>
    <w:p w:rsidR="00B94720" w:rsidRDefault="00B94720" w:rsidP="00B94720"/>
    <w:p w:rsidR="00B94720" w:rsidRDefault="00B94720" w:rsidP="00B94720">
      <w:r>
        <w:t xml:space="preserve">Each chapter has more than one important event; I will let you know how many events should be on your timeline at the end of each chapter. </w:t>
      </w:r>
    </w:p>
    <w:p w:rsidR="00B94720" w:rsidRDefault="00B94720" w:rsidP="00B94720"/>
    <w:p w:rsidR="00B94720" w:rsidRDefault="00B94720" w:rsidP="00B94720">
      <w:r>
        <w:t>This project is worth 50 points and is due on December 9</w:t>
      </w:r>
      <w:r w:rsidRPr="00B94720">
        <w:rPr>
          <w:vertAlign w:val="superscript"/>
        </w:rPr>
        <w:t>th</w:t>
      </w:r>
      <w:r>
        <w:t xml:space="preserve">. </w:t>
      </w:r>
      <w:bookmarkStart w:id="0" w:name="_GoBack"/>
      <w:bookmarkEnd w:id="0"/>
    </w:p>
    <w:p w:rsidR="00B94720" w:rsidRDefault="00B94720" w:rsidP="00B94720">
      <w:r>
        <w:t xml:space="preserve">Here is a breakdown of points: </w:t>
      </w:r>
    </w:p>
    <w:p w:rsidR="00B94720" w:rsidRDefault="00B94720" w:rsidP="00B94720">
      <w:r>
        <w:t xml:space="preserve">20 points: Chronological order of events. </w:t>
      </w:r>
    </w:p>
    <w:p w:rsidR="00B94720" w:rsidRDefault="00B94720" w:rsidP="00B94720">
      <w:r>
        <w:t>15 points: Event details are provided.</w:t>
      </w:r>
    </w:p>
    <w:p w:rsidR="00B94720" w:rsidRDefault="00B94720" w:rsidP="00B94720">
      <w:r>
        <w:t>15 points: Timeline is neat and aesthetically pleasing.</w:t>
      </w:r>
    </w:p>
    <w:p w:rsidR="00B94720" w:rsidRDefault="00B94720" w:rsidP="00B94720"/>
    <w:p w:rsidR="00B94720" w:rsidRDefault="00B94720" w:rsidP="00B94720"/>
    <w:sectPr w:rsidR="00B9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20"/>
    <w:rsid w:val="004C1530"/>
    <w:rsid w:val="00B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</dc:creator>
  <cp:lastModifiedBy>Imagine Schools Southwest</cp:lastModifiedBy>
  <cp:revision>1</cp:revision>
  <dcterms:created xsi:type="dcterms:W3CDTF">2015-11-13T19:09:00Z</dcterms:created>
  <dcterms:modified xsi:type="dcterms:W3CDTF">2015-11-13T19:15:00Z</dcterms:modified>
</cp:coreProperties>
</file>